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78" w:rsidRDefault="009F5078" w:rsidP="009F5078">
      <w:pPr>
        <w:jc w:val="center"/>
      </w:pPr>
      <w:r w:rsidRPr="009F5078">
        <w:rPr>
          <w:b/>
        </w:rPr>
        <w:t xml:space="preserve">Marys River Boardwalk </w:t>
      </w:r>
      <w:r>
        <w:rPr>
          <w:b/>
        </w:rPr>
        <w:t>A</w:t>
      </w:r>
      <w:r w:rsidRPr="009F5078">
        <w:rPr>
          <w:b/>
        </w:rPr>
        <w:t xml:space="preserve">fter </w:t>
      </w:r>
      <w:r>
        <w:rPr>
          <w:b/>
        </w:rPr>
        <w:t>T</w:t>
      </w:r>
      <w:r w:rsidRPr="009F5078">
        <w:rPr>
          <w:b/>
        </w:rPr>
        <w:t xml:space="preserve">he 2011 </w:t>
      </w:r>
      <w:r>
        <w:rPr>
          <w:b/>
        </w:rPr>
        <w:t>F</w:t>
      </w:r>
      <w:r w:rsidRPr="009F5078">
        <w:rPr>
          <w:b/>
        </w:rPr>
        <w:t>lood</w:t>
      </w:r>
    </w:p>
    <w:p w:rsidR="009F5078" w:rsidRDefault="009F5078"/>
    <w:p w:rsidR="00661474" w:rsidRDefault="009F5078">
      <w:r w:rsidRPr="009F5078">
        <w:drawing>
          <wp:inline distT="0" distB="0" distL="0" distR="0">
            <wp:extent cx="2440940" cy="28543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078">
        <w:drawing>
          <wp:inline distT="0" distB="0" distL="0" distR="0">
            <wp:extent cx="2417445" cy="2767330"/>
            <wp:effectExtent l="19050" t="0" r="190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474" w:rsidSect="00661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5078"/>
    <w:rsid w:val="00056C7B"/>
    <w:rsid w:val="00074B61"/>
    <w:rsid w:val="000B6FA4"/>
    <w:rsid w:val="00101A2C"/>
    <w:rsid w:val="00154620"/>
    <w:rsid w:val="00187EA8"/>
    <w:rsid w:val="001979DB"/>
    <w:rsid w:val="001C662E"/>
    <w:rsid w:val="00206FC9"/>
    <w:rsid w:val="002678FC"/>
    <w:rsid w:val="003366C7"/>
    <w:rsid w:val="00341FDA"/>
    <w:rsid w:val="00346A11"/>
    <w:rsid w:val="00372A41"/>
    <w:rsid w:val="003E5559"/>
    <w:rsid w:val="00444EF4"/>
    <w:rsid w:val="004962F2"/>
    <w:rsid w:val="004B65D3"/>
    <w:rsid w:val="004E2B20"/>
    <w:rsid w:val="00534659"/>
    <w:rsid w:val="005479A2"/>
    <w:rsid w:val="00582855"/>
    <w:rsid w:val="005C5DBF"/>
    <w:rsid w:val="00661474"/>
    <w:rsid w:val="006651D0"/>
    <w:rsid w:val="0067461D"/>
    <w:rsid w:val="007330D3"/>
    <w:rsid w:val="00733D31"/>
    <w:rsid w:val="0073434D"/>
    <w:rsid w:val="007832C9"/>
    <w:rsid w:val="0080549F"/>
    <w:rsid w:val="008C3E71"/>
    <w:rsid w:val="008D04A0"/>
    <w:rsid w:val="008F1B80"/>
    <w:rsid w:val="009756F5"/>
    <w:rsid w:val="009A189F"/>
    <w:rsid w:val="009A30C0"/>
    <w:rsid w:val="009A4624"/>
    <w:rsid w:val="009B232D"/>
    <w:rsid w:val="009C40CF"/>
    <w:rsid w:val="009D77D8"/>
    <w:rsid w:val="009F5078"/>
    <w:rsid w:val="00A27753"/>
    <w:rsid w:val="00A36776"/>
    <w:rsid w:val="00B74321"/>
    <w:rsid w:val="00B841FF"/>
    <w:rsid w:val="00B928ED"/>
    <w:rsid w:val="00BF63C5"/>
    <w:rsid w:val="00C362D4"/>
    <w:rsid w:val="00C545A2"/>
    <w:rsid w:val="00C55F3B"/>
    <w:rsid w:val="00C763F0"/>
    <w:rsid w:val="00CA2B5C"/>
    <w:rsid w:val="00CA7852"/>
    <w:rsid w:val="00D0580D"/>
    <w:rsid w:val="00D35B42"/>
    <w:rsid w:val="00D43B13"/>
    <w:rsid w:val="00DA36BA"/>
    <w:rsid w:val="00F90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0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Betty Griffiths </dc:creator>
  <cp:keywords/>
  <dc:description/>
  <cp:lastModifiedBy> Betty Griffiths </cp:lastModifiedBy>
  <cp:revision>1</cp:revision>
  <dcterms:created xsi:type="dcterms:W3CDTF">2014-02-24T19:14:00Z</dcterms:created>
  <dcterms:modified xsi:type="dcterms:W3CDTF">2014-02-24T19:17:00Z</dcterms:modified>
</cp:coreProperties>
</file>